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EF" w:rsidRDefault="0086372B" w:rsidP="0086372B">
      <w:pPr>
        <w:jc w:val="center"/>
      </w:pPr>
      <w:r>
        <w:t>BCSL DIVISIONAL ALIGNMENTS</w:t>
      </w:r>
    </w:p>
    <w:p w:rsidR="0086372B" w:rsidRDefault="004C2784" w:rsidP="0086372B">
      <w:pPr>
        <w:jc w:val="center"/>
      </w:pPr>
      <w:r>
        <w:t>Links to all divisional alignments can be found on the following link:</w:t>
      </w:r>
    </w:p>
    <w:p w:rsidR="004C2784" w:rsidRDefault="004C2784" w:rsidP="0086372B">
      <w:pPr>
        <w:jc w:val="center"/>
      </w:pPr>
    </w:p>
    <w:p w:rsidR="004C2784" w:rsidRDefault="004C2784" w:rsidP="0086372B">
      <w:pPr>
        <w:jc w:val="center"/>
      </w:pPr>
      <w:hyperlink r:id="rId4" w:history="1">
        <w:r w:rsidRPr="0015447B">
          <w:rPr>
            <w:rStyle w:val="Hyperlink"/>
          </w:rPr>
          <w:t>https://docs.google</w:t>
        </w:r>
        <w:bookmarkStart w:id="0" w:name="_GoBack"/>
        <w:bookmarkEnd w:id="0"/>
        <w:r w:rsidRPr="0015447B">
          <w:rPr>
            <w:rStyle w:val="Hyperlink"/>
          </w:rPr>
          <w:t>.com/spreadsheets/d/e/2PACX-1vR-CwW5NqJ5r0tDJsQgc_LVSbxWXQKK39Q7YW5MxWBw4h9ewnfznNKWayf1Mp7zEIifxJQp_rHslyKa/pubhtml</w:t>
        </w:r>
      </w:hyperlink>
    </w:p>
    <w:p w:rsidR="004C2784" w:rsidRDefault="004C2784" w:rsidP="0086372B">
      <w:pPr>
        <w:jc w:val="center"/>
      </w:pPr>
    </w:p>
    <w:sectPr w:rsidR="004C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B"/>
    <w:rsid w:val="003161EF"/>
    <w:rsid w:val="004C2784"/>
    <w:rsid w:val="008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3A65"/>
  <w15:chartTrackingRefBased/>
  <w15:docId w15:val="{EAFAD240-E057-4731-BD65-ACD2FA0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7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e/2PACX-1vR-CwW5NqJ5r0tDJsQgc_LVSbxWXQKK39Q7YW5MxWBw4h9ewnfznNKWayf1Mp7zEIifxJQp_rHslyKa/pu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Uszaki</dc:creator>
  <cp:keywords/>
  <dc:description/>
  <cp:lastModifiedBy>Daniel Uszaki</cp:lastModifiedBy>
  <cp:revision>3</cp:revision>
  <dcterms:created xsi:type="dcterms:W3CDTF">2018-02-22T23:20:00Z</dcterms:created>
  <dcterms:modified xsi:type="dcterms:W3CDTF">2018-02-22T23:26:00Z</dcterms:modified>
</cp:coreProperties>
</file>